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64" w:rsidRDefault="000C5564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2A3D" w:rsidRDefault="00B82A3D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5564" w:rsidRDefault="000C5564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календарный учебный график</w:t>
      </w:r>
    </w:p>
    <w:p w:rsidR="000C5564" w:rsidRDefault="00204637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2012/2013</w:t>
      </w:r>
      <w:r w:rsidR="000C556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C5564" w:rsidRDefault="00DD1DDA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0C5564">
        <w:rPr>
          <w:rFonts w:ascii="Times New Roman" w:hAnsi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:rsidR="000C5564" w:rsidRDefault="000C5564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«Гимназия №54»</w:t>
      </w:r>
    </w:p>
    <w:p w:rsidR="00B82A3D" w:rsidRDefault="00B82A3D" w:rsidP="00B82A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5564" w:rsidRPr="00E0195B" w:rsidRDefault="00DD1DDA" w:rsidP="00B82A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1 класс - 33  учебные недели</w:t>
      </w:r>
    </w:p>
    <w:p w:rsidR="00530F5D" w:rsidRDefault="000C5564" w:rsidP="0053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2-8, 10 классы – 35 учебных недель</w:t>
      </w:r>
    </w:p>
    <w:p w:rsidR="00530F5D" w:rsidRPr="00530F5D" w:rsidRDefault="00DD1DDA" w:rsidP="00530F5D">
      <w:pPr>
        <w:spacing w:after="0" w:line="240" w:lineRule="auto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9,11  классы – 34  учебные недели</w:t>
      </w:r>
      <w:r w:rsidR="00530F5D" w:rsidRPr="00530F5D"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530F5D" w:rsidRDefault="00530F5D" w:rsidP="00530F5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:rsidR="00530F5D" w:rsidRPr="00E0195B" w:rsidRDefault="00530F5D" w:rsidP="00530F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Style w:val="a5"/>
          <w:rFonts w:ascii="Times New Roman" w:hAnsi="Times New Roman" w:cs="Times New Roman"/>
          <w:color w:val="auto"/>
          <w:sz w:val="28"/>
          <w:szCs w:val="28"/>
        </w:rPr>
        <w:t>Регламентирование образовательного процесса на неделю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Fonts w:ascii="Times New Roman" w:hAnsi="Times New Roman" w:cs="Times New Roman"/>
          <w:color w:val="auto"/>
          <w:sz w:val="28"/>
          <w:szCs w:val="28"/>
        </w:rPr>
        <w:t>Продолжительность учебной недели: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Fonts w:ascii="Times New Roman" w:hAnsi="Times New Roman" w:cs="Times New Roman"/>
          <w:color w:val="auto"/>
          <w:sz w:val="28"/>
          <w:szCs w:val="28"/>
        </w:rPr>
        <w:t>По 5-дневной учебной неделе занимаются- 1 классы</w:t>
      </w:r>
      <w:r w:rsidRPr="00E0195B">
        <w:rPr>
          <w:rFonts w:ascii="Times New Roman" w:hAnsi="Times New Roman" w:cs="Times New Roman"/>
          <w:color w:val="auto"/>
          <w:sz w:val="28"/>
          <w:szCs w:val="28"/>
        </w:rPr>
        <w:br/>
        <w:t xml:space="preserve"> по 6-дневной учебной неделе занимаются – 2 - 11 классы.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</w:p>
    <w:p w:rsidR="00530F5D" w:rsidRPr="00E0195B" w:rsidRDefault="00530F5D" w:rsidP="00530F5D">
      <w:pPr>
        <w:pStyle w:val="style1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Регламентирование образовательного процесса на день.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Fonts w:ascii="Times New Roman" w:hAnsi="Times New Roman" w:cs="Times New Roman"/>
          <w:color w:val="auto"/>
          <w:sz w:val="28"/>
          <w:szCs w:val="28"/>
        </w:rPr>
        <w:t>Гимназия   работает в одну смену.</w:t>
      </w:r>
      <w:r w:rsidRPr="00E0195B">
        <w:rPr>
          <w:rFonts w:ascii="Times New Roman" w:hAnsi="Times New Roman" w:cs="Times New Roman"/>
          <w:color w:val="auto"/>
          <w:sz w:val="28"/>
          <w:szCs w:val="28"/>
        </w:rPr>
        <w:br/>
        <w:t>Начало уроков в 8.30, продолжительность уроков  -   45 минут;</w:t>
      </w:r>
    </w:p>
    <w:p w:rsidR="00530F5D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:rsidR="000C5564" w:rsidRPr="00E0195B" w:rsidRDefault="000C5564" w:rsidP="00B82A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5564" w:rsidRPr="00E0195B" w:rsidRDefault="000C5564" w:rsidP="00B82A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5564" w:rsidRPr="00E0195B" w:rsidRDefault="000C5564" w:rsidP="00B82A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b/>
          <w:sz w:val="28"/>
          <w:szCs w:val="28"/>
        </w:rPr>
        <w:t>Каникулы для обучающихся</w:t>
      </w:r>
      <w:r w:rsidRPr="00E0195B">
        <w:rPr>
          <w:rFonts w:ascii="Times New Roman" w:hAnsi="Times New Roman"/>
          <w:sz w:val="28"/>
          <w:szCs w:val="28"/>
        </w:rPr>
        <w:t>:</w:t>
      </w:r>
    </w:p>
    <w:p w:rsidR="00873853" w:rsidRPr="00E0195B" w:rsidRDefault="0042255F" w:rsidP="00B82A3D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 xml:space="preserve">осенние – с </w:t>
      </w:r>
      <w:r w:rsidR="00204637" w:rsidRPr="00E0195B">
        <w:rPr>
          <w:rFonts w:ascii="Times New Roman" w:hAnsi="Times New Roman"/>
          <w:sz w:val="28"/>
          <w:szCs w:val="28"/>
        </w:rPr>
        <w:t>1 ноября по 7</w:t>
      </w:r>
      <w:r w:rsidR="00873853" w:rsidRPr="00E0195B">
        <w:rPr>
          <w:rFonts w:ascii="Times New Roman" w:hAnsi="Times New Roman"/>
          <w:sz w:val="28"/>
          <w:szCs w:val="28"/>
        </w:rPr>
        <w:t xml:space="preserve"> ноября (7 дней);</w:t>
      </w:r>
    </w:p>
    <w:p w:rsidR="00873853" w:rsidRPr="00E0195B" w:rsidRDefault="00204637" w:rsidP="00B82A3D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зимние – с 30 декабря по 12 января (14</w:t>
      </w:r>
      <w:r w:rsidR="00873853" w:rsidRPr="00E0195B">
        <w:rPr>
          <w:rFonts w:ascii="Times New Roman" w:hAnsi="Times New Roman"/>
          <w:sz w:val="28"/>
          <w:szCs w:val="28"/>
        </w:rPr>
        <w:t xml:space="preserve"> дней);</w:t>
      </w:r>
    </w:p>
    <w:p w:rsidR="00873853" w:rsidRPr="00E0195B" w:rsidRDefault="00873853" w:rsidP="00B82A3D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ве</w:t>
      </w:r>
      <w:r w:rsidR="0042255F" w:rsidRPr="00E0195B">
        <w:rPr>
          <w:rFonts w:ascii="Times New Roman" w:hAnsi="Times New Roman"/>
          <w:sz w:val="28"/>
          <w:szCs w:val="28"/>
        </w:rPr>
        <w:t xml:space="preserve">сенние – с 23 марта по </w:t>
      </w:r>
      <w:r w:rsidR="00204637" w:rsidRPr="00E0195B">
        <w:rPr>
          <w:rFonts w:ascii="Times New Roman" w:hAnsi="Times New Roman"/>
          <w:sz w:val="28"/>
          <w:szCs w:val="28"/>
        </w:rPr>
        <w:t>3</w:t>
      </w:r>
      <w:r w:rsidR="0042255F" w:rsidRPr="00E0195B">
        <w:rPr>
          <w:rFonts w:ascii="Times New Roman" w:hAnsi="Times New Roman"/>
          <w:sz w:val="28"/>
          <w:szCs w:val="28"/>
        </w:rPr>
        <w:t xml:space="preserve">1 </w:t>
      </w:r>
      <w:r w:rsidR="00204637" w:rsidRPr="00E0195B">
        <w:rPr>
          <w:rFonts w:ascii="Times New Roman" w:hAnsi="Times New Roman"/>
          <w:sz w:val="28"/>
          <w:szCs w:val="28"/>
        </w:rPr>
        <w:t>марта</w:t>
      </w:r>
      <w:r w:rsidRPr="00E0195B">
        <w:rPr>
          <w:rFonts w:ascii="Times New Roman" w:hAnsi="Times New Roman"/>
          <w:sz w:val="28"/>
          <w:szCs w:val="28"/>
        </w:rPr>
        <w:t xml:space="preserve"> (</w:t>
      </w:r>
      <w:r w:rsidR="0042255F" w:rsidRPr="00E0195B">
        <w:rPr>
          <w:rFonts w:ascii="Times New Roman" w:hAnsi="Times New Roman"/>
          <w:sz w:val="28"/>
          <w:szCs w:val="28"/>
        </w:rPr>
        <w:t xml:space="preserve">10 </w:t>
      </w:r>
      <w:r w:rsidRPr="00E0195B">
        <w:rPr>
          <w:rFonts w:ascii="Times New Roman" w:hAnsi="Times New Roman"/>
          <w:sz w:val="28"/>
          <w:szCs w:val="28"/>
        </w:rPr>
        <w:t>дней).</w:t>
      </w:r>
    </w:p>
    <w:p w:rsidR="00DA7613" w:rsidRPr="00E0195B" w:rsidRDefault="00873853" w:rsidP="00B82A3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Для обучающихся первых классов начальной школы в середине третьей четверти ввести дополнительную каникулярную неделю</w:t>
      </w:r>
      <w:r w:rsidR="00204637" w:rsidRPr="00E0195B">
        <w:rPr>
          <w:rFonts w:ascii="Times New Roman" w:hAnsi="Times New Roman"/>
          <w:sz w:val="28"/>
          <w:szCs w:val="28"/>
        </w:rPr>
        <w:t xml:space="preserve"> с 11 февраля по 16 февраля 2013</w:t>
      </w:r>
      <w:r w:rsidRPr="00E0195B">
        <w:rPr>
          <w:rFonts w:ascii="Times New Roman" w:hAnsi="Times New Roman"/>
          <w:sz w:val="28"/>
          <w:szCs w:val="28"/>
        </w:rPr>
        <w:t xml:space="preserve"> года.</w:t>
      </w:r>
    </w:p>
    <w:p w:rsidR="00E0195B" w:rsidRDefault="00E0195B" w:rsidP="00B82A3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:rsidR="00E0195B" w:rsidRPr="00DA7613" w:rsidRDefault="00E0195B" w:rsidP="00B82A3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:rsidR="00615E63" w:rsidRDefault="00615E63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</w:p>
    <w:p w:rsidR="00DD1DDA" w:rsidRPr="00E0195B" w:rsidRDefault="00DA7613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Расписание звонков:</w:t>
      </w:r>
    </w:p>
    <w:p w:rsidR="00B82A3D" w:rsidRPr="00E0195B" w:rsidRDefault="00DD1DDA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для 1-х классов  (сентябрь-октябрь)</w:t>
      </w:r>
      <w:r w:rsidR="00B82A3D" w:rsidRPr="00E0195B">
        <w:rPr>
          <w:rStyle w:val="a5"/>
          <w:color w:val="auto"/>
          <w:sz w:val="28"/>
          <w:szCs w:val="28"/>
        </w:rPr>
        <w:t xml:space="preserve">, </w:t>
      </w:r>
    </w:p>
    <w:p w:rsidR="00DD1DDA" w:rsidRPr="00E0195B" w:rsidRDefault="00A6002F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color w:val="auto"/>
          <w:sz w:val="28"/>
          <w:szCs w:val="28"/>
        </w:rPr>
        <w:t>продолжительность уроков   – 35 мин</w:t>
      </w:r>
      <w:r w:rsidR="00DD1DDA" w:rsidRPr="00E0195B">
        <w:rPr>
          <w:rStyle w:val="a5"/>
          <w:color w:val="auto"/>
          <w:sz w:val="28"/>
          <w:szCs w:val="28"/>
        </w:rPr>
        <w:br/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149"/>
        <w:gridCol w:w="3158"/>
        <w:gridCol w:w="3198"/>
      </w:tblGrid>
      <w:tr w:rsidR="00DD1DDA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Перемена </w:t>
            </w:r>
          </w:p>
        </w:tc>
      </w:tr>
      <w:tr w:rsidR="00DD1DDA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8.30-9.05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DD1DDA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9.20-10.55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615E6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DD1DDA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615E63" w:rsidP="00615E63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11.15</w:t>
            </w:r>
            <w:r w:rsidR="00DD1DDA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-11.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</w:tbl>
    <w:p w:rsidR="00B82A3D" w:rsidRPr="00E0195B" w:rsidRDefault="00B82A3D" w:rsidP="00B82A3D">
      <w:pPr>
        <w:pStyle w:val="style1"/>
        <w:jc w:val="center"/>
        <w:rPr>
          <w:rStyle w:val="a5"/>
          <w:color w:val="auto"/>
          <w:sz w:val="28"/>
          <w:szCs w:val="28"/>
        </w:rPr>
      </w:pPr>
    </w:p>
    <w:p w:rsidR="00530F5D" w:rsidRDefault="00530F5D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</w:p>
    <w:p w:rsidR="00DD1DDA" w:rsidRPr="00E0195B" w:rsidRDefault="00DD1DDA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lastRenderedPageBreak/>
        <w:t>Расписание звонков:</w:t>
      </w:r>
    </w:p>
    <w:p w:rsidR="00A6002F" w:rsidRPr="00E0195B" w:rsidRDefault="00DD1DDA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для 1-х классов  (ноябрь-декабрь)</w:t>
      </w:r>
    </w:p>
    <w:p w:rsidR="00DD1DDA" w:rsidRPr="00E0195B" w:rsidRDefault="00A6002F" w:rsidP="00B82A3D">
      <w:pPr>
        <w:pStyle w:val="style1"/>
        <w:spacing w:before="0" w:beforeAutospacing="0" w:after="0" w:afterAutospacing="0"/>
        <w:jc w:val="center"/>
        <w:rPr>
          <w:b/>
          <w:bCs/>
          <w:color w:val="auto"/>
          <w:sz w:val="28"/>
          <w:szCs w:val="28"/>
        </w:rPr>
      </w:pPr>
      <w:r w:rsidRPr="00E0195B">
        <w:rPr>
          <w:color w:val="auto"/>
          <w:sz w:val="28"/>
          <w:szCs w:val="28"/>
        </w:rPr>
        <w:t>продолжительность уроков   –</w:t>
      </w:r>
      <w:r w:rsidR="00B82A3D" w:rsidRPr="00E0195B">
        <w:rPr>
          <w:color w:val="auto"/>
          <w:sz w:val="28"/>
          <w:szCs w:val="28"/>
        </w:rPr>
        <w:t xml:space="preserve"> 3</w:t>
      </w:r>
      <w:r w:rsidRPr="00E0195B">
        <w:rPr>
          <w:color w:val="auto"/>
          <w:sz w:val="28"/>
          <w:szCs w:val="28"/>
        </w:rPr>
        <w:t>5 мин</w:t>
      </w:r>
      <w:r w:rsidR="00DD1DDA" w:rsidRPr="00E0195B">
        <w:rPr>
          <w:rStyle w:val="a5"/>
          <w:color w:val="auto"/>
          <w:sz w:val="28"/>
          <w:szCs w:val="28"/>
        </w:rPr>
        <w:br/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149"/>
        <w:gridCol w:w="3158"/>
        <w:gridCol w:w="3198"/>
      </w:tblGrid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Перемена </w:t>
            </w:r>
          </w:p>
        </w:tc>
      </w:tr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B82A3D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8.30-9.0</w:t>
            </w:r>
            <w:r w:rsidR="00DA761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</w:t>
            </w:r>
            <w:r w:rsidR="00B82A3D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82A3D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-10.5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B82A3D" w:rsidP="00615E63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615E6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-11.</w:t>
            </w:r>
            <w:r w:rsidR="00615E6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A6002F" w:rsidRPr="00E0195B" w:rsidTr="00A6002F">
        <w:trPr>
          <w:tblCellSpacing w:w="15" w:type="dxa"/>
          <w:jc w:val="center"/>
        </w:trPr>
        <w:tc>
          <w:tcPr>
            <w:tcW w:w="94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02F" w:rsidRPr="00E0195B" w:rsidRDefault="00A6002F" w:rsidP="00B82A3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Динамическая пауза</w:t>
            </w:r>
          </w:p>
        </w:tc>
      </w:tr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B82A3D" w:rsidP="00615E63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="00DA761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615E6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DA761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-12.</w:t>
            </w:r>
            <w:r w:rsidR="00615E6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B82A3D" w:rsidRPr="00E0195B" w:rsidRDefault="00B82A3D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</w:p>
    <w:p w:rsidR="00F91CA5" w:rsidRPr="00E0195B" w:rsidRDefault="00F91CA5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Расписание звонков:</w:t>
      </w:r>
    </w:p>
    <w:p w:rsidR="00DA7613" w:rsidRPr="00E0195B" w:rsidRDefault="00F91CA5" w:rsidP="00B37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195B">
        <w:rPr>
          <w:rStyle w:val="a5"/>
          <w:rFonts w:ascii="Times New Roman" w:hAnsi="Times New Roman"/>
          <w:sz w:val="28"/>
          <w:szCs w:val="28"/>
        </w:rPr>
        <w:t>для 2-11-х классов</w:t>
      </w:r>
      <w:r w:rsidR="00B82A3D" w:rsidRPr="00E0195B">
        <w:rPr>
          <w:rStyle w:val="a5"/>
          <w:rFonts w:ascii="Times New Roman" w:hAnsi="Times New Roman"/>
          <w:sz w:val="28"/>
          <w:szCs w:val="28"/>
        </w:rPr>
        <w:t>, для 1-х классов (январь-май)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149"/>
        <w:gridCol w:w="3158"/>
        <w:gridCol w:w="3198"/>
      </w:tblGrid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Перемена 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8.30-9.15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615E63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9.30-10</w:t>
            </w:r>
            <w:r w:rsidR="00615E6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615E6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E0195B" w:rsidP="00E0195B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10.35</w:t>
            </w:r>
            <w:r w:rsidR="00F91CA5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-11.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E0195B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11.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40 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-12.2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E0195B" w:rsidP="00E0195B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12.40</w:t>
            </w:r>
            <w:r w:rsidR="00F91CA5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-13.2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E0195B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-14.2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E0195B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14.40-15.2</w:t>
            </w:r>
            <w:r w:rsidR="00F91CA5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530F5D" w:rsidRPr="00E0195B" w:rsidRDefault="00530F5D" w:rsidP="00530F5D">
      <w:pPr>
        <w:pStyle w:val="style1"/>
        <w:jc w:val="center"/>
        <w:rPr>
          <w:color w:val="auto"/>
          <w:sz w:val="28"/>
          <w:szCs w:val="28"/>
        </w:rPr>
      </w:pPr>
      <w:r>
        <w:rPr>
          <w:rStyle w:val="a5"/>
          <w:color w:val="auto"/>
          <w:sz w:val="28"/>
          <w:szCs w:val="28"/>
        </w:rPr>
        <w:t>Сроки проведения</w:t>
      </w:r>
      <w:r w:rsidRPr="00E0195B">
        <w:rPr>
          <w:rStyle w:val="a5"/>
          <w:color w:val="auto"/>
          <w:sz w:val="28"/>
          <w:szCs w:val="28"/>
        </w:rPr>
        <w:t xml:space="preserve"> государственной (итоговой) аттестации в 9 и 11 классах</w:t>
      </w:r>
    </w:p>
    <w:p w:rsidR="00530F5D" w:rsidRPr="00E0195B" w:rsidRDefault="00530F5D" w:rsidP="00530F5D">
      <w:pPr>
        <w:pStyle w:val="a3"/>
        <w:tabs>
          <w:tab w:val="left" w:pos="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Срок проведения государственной (итоговой) аттестации выпускников устанавливается:</w:t>
      </w:r>
      <w:r w:rsidRPr="00E0195B">
        <w:rPr>
          <w:rFonts w:ascii="Times New Roman" w:hAnsi="Times New Roman"/>
          <w:sz w:val="28"/>
          <w:szCs w:val="28"/>
        </w:rPr>
        <w:br/>
        <w:t>- в 9,11 классах – Министерством образования  Российской Федерации,</w:t>
      </w:r>
      <w:r w:rsidRPr="00E0195B">
        <w:rPr>
          <w:rFonts w:ascii="Times New Roman" w:hAnsi="Times New Roman"/>
          <w:sz w:val="28"/>
          <w:szCs w:val="28"/>
        </w:rPr>
        <w:br/>
        <w:t>Министерством образования  и науки Республики Татарстан</w:t>
      </w:r>
    </w:p>
    <w:p w:rsidR="00530F5D" w:rsidRPr="00E0195B" w:rsidRDefault="00530F5D" w:rsidP="00530F5D">
      <w:pPr>
        <w:pStyle w:val="style1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>
        <w:rPr>
          <w:rStyle w:val="a5"/>
          <w:color w:val="auto"/>
          <w:sz w:val="28"/>
          <w:szCs w:val="28"/>
        </w:rPr>
        <w:t>Сроки проведения</w:t>
      </w:r>
      <w:r w:rsidRPr="00E0195B">
        <w:rPr>
          <w:rStyle w:val="a5"/>
          <w:color w:val="auto"/>
          <w:sz w:val="28"/>
          <w:szCs w:val="28"/>
        </w:rPr>
        <w:t xml:space="preserve"> промежуточной аттестации в переводных классах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Fonts w:ascii="Times New Roman" w:hAnsi="Times New Roman" w:cs="Times New Roman"/>
          <w:color w:val="auto"/>
          <w:sz w:val="28"/>
          <w:szCs w:val="28"/>
        </w:rPr>
        <w:t>Промежуточная аттестация в переводных классах (во 2-8, в 10 классах)  проводится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Fonts w:ascii="Times New Roman" w:hAnsi="Times New Roman" w:cs="Times New Roman"/>
          <w:color w:val="auto"/>
          <w:sz w:val="28"/>
          <w:szCs w:val="28"/>
        </w:rPr>
        <w:t xml:space="preserve"> с 15 по 23  мая 2013 года без прекращения образовательного процесса.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</w:p>
    <w:p w:rsidR="00F91CA5" w:rsidRPr="00E0195B" w:rsidRDefault="00F91CA5" w:rsidP="00530F5D">
      <w:pPr>
        <w:pStyle w:val="a6"/>
        <w:ind w:left="720"/>
        <w:rPr>
          <w:rFonts w:ascii="Times New Roman" w:hAnsi="Times New Roman"/>
          <w:sz w:val="28"/>
          <w:szCs w:val="28"/>
        </w:rPr>
      </w:pPr>
    </w:p>
    <w:p w:rsidR="00D141A2" w:rsidRPr="00E0195B" w:rsidRDefault="00D141A2" w:rsidP="00530F5D">
      <w:pPr>
        <w:pStyle w:val="a6"/>
        <w:ind w:left="720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-  Спец. курсы, дополнительные занятия – после уроков</w:t>
      </w:r>
    </w:p>
    <w:p w:rsidR="00D141A2" w:rsidRPr="00E0195B" w:rsidRDefault="00D141A2" w:rsidP="00530F5D">
      <w:pPr>
        <w:pStyle w:val="a6"/>
        <w:ind w:left="720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 xml:space="preserve">- </w:t>
      </w:r>
      <w:r w:rsidR="00B37A73" w:rsidRPr="00E0195B">
        <w:rPr>
          <w:rFonts w:ascii="Times New Roman" w:hAnsi="Times New Roman"/>
          <w:sz w:val="28"/>
          <w:szCs w:val="28"/>
        </w:rPr>
        <w:t xml:space="preserve"> </w:t>
      </w:r>
      <w:r w:rsidRPr="00E0195B">
        <w:rPr>
          <w:rFonts w:ascii="Times New Roman" w:hAnsi="Times New Roman"/>
          <w:sz w:val="28"/>
          <w:szCs w:val="28"/>
        </w:rPr>
        <w:t>Зарядка для глаз – на 3 уроке</w:t>
      </w:r>
    </w:p>
    <w:p w:rsidR="00D141A2" w:rsidRPr="00E0195B" w:rsidRDefault="00D141A2" w:rsidP="00530F5D">
      <w:pPr>
        <w:pStyle w:val="a6"/>
        <w:ind w:left="720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 xml:space="preserve">- </w:t>
      </w:r>
      <w:r w:rsidR="00B82A3D" w:rsidRPr="00E0195B">
        <w:rPr>
          <w:rFonts w:ascii="Times New Roman" w:hAnsi="Times New Roman"/>
          <w:sz w:val="28"/>
          <w:szCs w:val="28"/>
        </w:rPr>
        <w:t xml:space="preserve"> Динамическая пауза</w:t>
      </w:r>
      <w:r w:rsidRPr="00E0195B">
        <w:rPr>
          <w:rFonts w:ascii="Times New Roman" w:hAnsi="Times New Roman"/>
          <w:sz w:val="28"/>
          <w:szCs w:val="28"/>
        </w:rPr>
        <w:t xml:space="preserve"> </w:t>
      </w:r>
      <w:r w:rsidR="00B82A3D" w:rsidRPr="00E0195B">
        <w:rPr>
          <w:rFonts w:ascii="Times New Roman" w:hAnsi="Times New Roman"/>
          <w:sz w:val="28"/>
          <w:szCs w:val="28"/>
        </w:rPr>
        <w:t xml:space="preserve"> </w:t>
      </w:r>
      <w:r w:rsidR="00B37A73" w:rsidRPr="00E0195B">
        <w:rPr>
          <w:rFonts w:ascii="Times New Roman" w:hAnsi="Times New Roman"/>
          <w:sz w:val="28"/>
          <w:szCs w:val="28"/>
        </w:rPr>
        <w:t>для начальных классов после третьего урока</w:t>
      </w:r>
    </w:p>
    <w:p w:rsidR="00D141A2" w:rsidRPr="00E0195B" w:rsidRDefault="00D141A2" w:rsidP="00530F5D">
      <w:pPr>
        <w:pStyle w:val="a6"/>
        <w:ind w:left="360"/>
        <w:rPr>
          <w:rFonts w:ascii="Times New Roman" w:hAnsi="Times New Roman"/>
          <w:sz w:val="28"/>
          <w:szCs w:val="28"/>
        </w:rPr>
      </w:pPr>
    </w:p>
    <w:p w:rsidR="000C5564" w:rsidRPr="00E0195B" w:rsidRDefault="000C5564" w:rsidP="00B82A3D">
      <w:pPr>
        <w:pStyle w:val="a3"/>
        <w:tabs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0C5564" w:rsidRPr="00E0195B" w:rsidSect="00530F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29AC"/>
    <w:multiLevelType w:val="hybridMultilevel"/>
    <w:tmpl w:val="E28491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BB652A"/>
    <w:multiLevelType w:val="hybridMultilevel"/>
    <w:tmpl w:val="76E46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106E94"/>
    <w:multiLevelType w:val="hybridMultilevel"/>
    <w:tmpl w:val="DA2A00F0"/>
    <w:lvl w:ilvl="0" w:tplc="29529F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3163"/>
    <w:rsid w:val="0003250A"/>
    <w:rsid w:val="00045234"/>
    <w:rsid w:val="000C5564"/>
    <w:rsid w:val="001F0D3A"/>
    <w:rsid w:val="00204637"/>
    <w:rsid w:val="002326F9"/>
    <w:rsid w:val="002411D6"/>
    <w:rsid w:val="00255D20"/>
    <w:rsid w:val="002B56C6"/>
    <w:rsid w:val="00313CE7"/>
    <w:rsid w:val="003242A5"/>
    <w:rsid w:val="003B49B5"/>
    <w:rsid w:val="003D71CF"/>
    <w:rsid w:val="003E725E"/>
    <w:rsid w:val="003F1E68"/>
    <w:rsid w:val="0042255F"/>
    <w:rsid w:val="0045597C"/>
    <w:rsid w:val="004A628B"/>
    <w:rsid w:val="004D7FC0"/>
    <w:rsid w:val="00530F5D"/>
    <w:rsid w:val="00552530"/>
    <w:rsid w:val="005933B1"/>
    <w:rsid w:val="005D1A29"/>
    <w:rsid w:val="005D7B67"/>
    <w:rsid w:val="005F63D4"/>
    <w:rsid w:val="0061389D"/>
    <w:rsid w:val="00615E63"/>
    <w:rsid w:val="007D0797"/>
    <w:rsid w:val="00853C9C"/>
    <w:rsid w:val="00873853"/>
    <w:rsid w:val="009E1DD1"/>
    <w:rsid w:val="009E3163"/>
    <w:rsid w:val="00A6002F"/>
    <w:rsid w:val="00AB47E9"/>
    <w:rsid w:val="00B13311"/>
    <w:rsid w:val="00B371B6"/>
    <w:rsid w:val="00B37A73"/>
    <w:rsid w:val="00B82A3D"/>
    <w:rsid w:val="00BB34AC"/>
    <w:rsid w:val="00C041AA"/>
    <w:rsid w:val="00C82637"/>
    <w:rsid w:val="00D141A2"/>
    <w:rsid w:val="00D235F8"/>
    <w:rsid w:val="00DA7613"/>
    <w:rsid w:val="00DD1DDA"/>
    <w:rsid w:val="00E0195B"/>
    <w:rsid w:val="00F50DF4"/>
    <w:rsid w:val="00F9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34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qFormat/>
    <w:locked/>
    <w:rsid w:val="001F0D3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163"/>
    <w:pPr>
      <w:ind w:left="720"/>
      <w:contextualSpacing/>
    </w:pPr>
    <w:rPr>
      <w:lang w:eastAsia="en-US"/>
    </w:rPr>
  </w:style>
  <w:style w:type="paragraph" w:styleId="a4">
    <w:name w:val="Normal (Web)"/>
    <w:basedOn w:val="a"/>
    <w:rsid w:val="00DA7613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5">
    <w:name w:val="Strong"/>
    <w:qFormat/>
    <w:locked/>
    <w:rsid w:val="00DA7613"/>
    <w:rPr>
      <w:b/>
      <w:bCs/>
    </w:rPr>
  </w:style>
  <w:style w:type="paragraph" w:customStyle="1" w:styleId="style1">
    <w:name w:val="style1"/>
    <w:basedOn w:val="a"/>
    <w:rsid w:val="00DA7613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styleId="a6">
    <w:name w:val="No Spacing"/>
    <w:uiPriority w:val="99"/>
    <w:qFormat/>
    <w:rsid w:val="00D141A2"/>
    <w:rPr>
      <w:sz w:val="22"/>
      <w:szCs w:val="22"/>
    </w:rPr>
  </w:style>
  <w:style w:type="character" w:customStyle="1" w:styleId="40">
    <w:name w:val="Заголовок 4 Знак"/>
    <w:basedOn w:val="a0"/>
    <w:link w:val="4"/>
    <w:rsid w:val="001F0D3A"/>
    <w:rPr>
      <w:rFonts w:ascii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учитель</cp:lastModifiedBy>
  <cp:revision>2</cp:revision>
  <cp:lastPrinted>2013-01-30T09:27:00Z</cp:lastPrinted>
  <dcterms:created xsi:type="dcterms:W3CDTF">2013-03-07T07:50:00Z</dcterms:created>
  <dcterms:modified xsi:type="dcterms:W3CDTF">2013-03-07T07:50:00Z</dcterms:modified>
</cp:coreProperties>
</file>